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52" w:rsidRDefault="00A50952" w:rsidP="00A50952">
      <w:pPr>
        <w:jc w:val="center"/>
        <w:outlineLvl w:val="0"/>
        <w:rPr>
          <w:b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609600" cy="696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52" w:rsidRDefault="00A50952" w:rsidP="00A50952">
      <w:pPr>
        <w:jc w:val="center"/>
        <w:outlineLvl w:val="0"/>
        <w:rPr>
          <w:b/>
          <w:szCs w:val="28"/>
        </w:rPr>
      </w:pPr>
    </w:p>
    <w:p w:rsidR="00A50952" w:rsidRPr="00A50952" w:rsidRDefault="00A50952" w:rsidP="00A50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952" w:rsidRPr="00A50952" w:rsidRDefault="00A50952" w:rsidP="00A50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A50952" w:rsidRPr="00A50952" w:rsidRDefault="00A50952" w:rsidP="00A50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A50952" w:rsidRPr="00A50952" w:rsidRDefault="00A50952" w:rsidP="00A5095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A50952" w:rsidRDefault="00A50952" w:rsidP="00A50952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52" w:rsidRPr="00A50952" w:rsidRDefault="00A50952" w:rsidP="00A50952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52" w:rsidRPr="00A50952" w:rsidRDefault="00A50952" w:rsidP="00A5095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Созыв  </w:t>
      </w:r>
      <w:r w:rsidR="001F6067">
        <w:rPr>
          <w:rFonts w:ascii="Times New Roman" w:hAnsi="Times New Roman" w:cs="Times New Roman"/>
          <w:sz w:val="28"/>
          <w:szCs w:val="28"/>
        </w:rPr>
        <w:t>5</w:t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="001F60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0166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1F6067">
        <w:rPr>
          <w:rFonts w:ascii="Times New Roman" w:hAnsi="Times New Roman" w:cs="Times New Roman"/>
          <w:sz w:val="28"/>
          <w:szCs w:val="28"/>
        </w:rPr>
        <w:t xml:space="preserve"> 2025</w:t>
      </w:r>
      <w:r w:rsidRPr="00A509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0952" w:rsidRPr="00A50952" w:rsidRDefault="00A50952" w:rsidP="00A50952">
      <w:pPr>
        <w:spacing w:after="0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1F6067">
        <w:rPr>
          <w:rFonts w:ascii="Times New Roman" w:hAnsi="Times New Roman" w:cs="Times New Roman"/>
          <w:sz w:val="28"/>
          <w:szCs w:val="28"/>
        </w:rPr>
        <w:t>7</w:t>
      </w:r>
      <w:r w:rsidRPr="00A50952">
        <w:rPr>
          <w:rFonts w:ascii="Times New Roman" w:hAnsi="Times New Roman" w:cs="Times New Roman"/>
          <w:sz w:val="28"/>
          <w:szCs w:val="28"/>
        </w:rPr>
        <w:t xml:space="preserve"> </w:t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</w:r>
      <w:r w:rsidRPr="00A5095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10166">
        <w:rPr>
          <w:rFonts w:ascii="Times New Roman" w:hAnsi="Times New Roman" w:cs="Times New Roman"/>
          <w:sz w:val="28"/>
          <w:szCs w:val="28"/>
        </w:rPr>
        <w:t xml:space="preserve">      </w:t>
      </w:r>
      <w:r w:rsidRPr="00A50952">
        <w:rPr>
          <w:rFonts w:ascii="Times New Roman" w:hAnsi="Times New Roman" w:cs="Times New Roman"/>
          <w:sz w:val="28"/>
          <w:szCs w:val="28"/>
        </w:rPr>
        <w:t xml:space="preserve">        д. Кокшамары     </w:t>
      </w:r>
      <w:r w:rsidRPr="00A50952">
        <w:rPr>
          <w:rFonts w:ascii="Times New Roman" w:hAnsi="Times New Roman" w:cs="Times New Roman"/>
          <w:sz w:val="28"/>
          <w:szCs w:val="28"/>
        </w:rPr>
        <w:tab/>
      </w:r>
    </w:p>
    <w:p w:rsidR="00A50952" w:rsidRPr="00D70890" w:rsidRDefault="00A50952" w:rsidP="00A5095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№  </w:t>
      </w:r>
      <w:r w:rsidR="00910166">
        <w:rPr>
          <w:rFonts w:ascii="Times New Roman" w:hAnsi="Times New Roman" w:cs="Times New Roman"/>
          <w:sz w:val="28"/>
          <w:szCs w:val="28"/>
        </w:rPr>
        <w:t>5</w:t>
      </w:r>
      <w:r w:rsidR="00D70890" w:rsidRPr="00D70890">
        <w:rPr>
          <w:rFonts w:ascii="Times New Roman" w:hAnsi="Times New Roman" w:cs="Times New Roman"/>
          <w:sz w:val="28"/>
          <w:szCs w:val="28"/>
        </w:rPr>
        <w:t>7</w:t>
      </w:r>
    </w:p>
    <w:p w:rsidR="00A50952" w:rsidRPr="00665C27" w:rsidRDefault="00A50952" w:rsidP="00A50952">
      <w:pPr>
        <w:rPr>
          <w:szCs w:val="28"/>
          <w:lang w:eastAsia="ru-RU"/>
        </w:rPr>
      </w:pPr>
    </w:p>
    <w:p w:rsidR="00244192" w:rsidRDefault="00244192" w:rsidP="00A50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92" w:rsidRPr="00D70890" w:rsidRDefault="00244192" w:rsidP="00D70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095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0890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Собрания депутатов Кокшамарского сельского поселения от 22 мая 2025 года № 52 «Об утверждении Положения об использовании, охране и защите зеленых насаждений, расположенных в границах населенных пунктов Кокшамарского сельского поселения Звениговского муниципального района Республики Марий Эл»</w:t>
      </w:r>
    </w:p>
    <w:bookmarkEnd w:id="0"/>
    <w:p w:rsidR="00F0482B" w:rsidRDefault="00F0482B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52" w:rsidRDefault="00F0482B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="00D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Кокшамарского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24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</w:t>
      </w:r>
      <w:r w:rsidR="002C6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Республики Марий Эл</w:t>
      </w:r>
    </w:p>
    <w:p w:rsidR="00A50952" w:rsidRDefault="00A50952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82B" w:rsidRPr="00A50952" w:rsidRDefault="00A50952" w:rsidP="00A50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44192" w:rsidRDefault="00244192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90" w:rsidRDefault="00A50952" w:rsidP="00D7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4192" w:rsidRPr="00382D85">
        <w:rPr>
          <w:rFonts w:ascii="Times New Roman" w:hAnsi="Times New Roman" w:cs="Times New Roman"/>
          <w:sz w:val="28"/>
          <w:szCs w:val="28"/>
        </w:rPr>
        <w:t>1</w:t>
      </w:r>
      <w:r w:rsidR="00D70890">
        <w:rPr>
          <w:rFonts w:ascii="Times New Roman" w:hAnsi="Times New Roman" w:cs="Times New Roman"/>
          <w:sz w:val="28"/>
          <w:szCs w:val="28"/>
        </w:rPr>
        <w:t xml:space="preserve">. </w:t>
      </w:r>
      <w:r w:rsidR="00D70890" w:rsidRPr="00D70890">
        <w:rPr>
          <w:rFonts w:ascii="Times New Roman" w:hAnsi="Times New Roman" w:cs="Times New Roman"/>
          <w:sz w:val="28"/>
          <w:szCs w:val="28"/>
        </w:rPr>
        <w:t>Внести в решение  Собрания депутатов Кокшамарского сельского поселения от 22 мая 2025 года № 52 «Об утверждении Положения об использовании, охране и защите зеленых насаждений, расположенных в границах населенных пунктов Кокшамарского сельского поселения Звениговского муниципального района Республики Марий Эл»</w:t>
      </w:r>
      <w:r w:rsidR="00D70890">
        <w:rPr>
          <w:rFonts w:ascii="Times New Roman" w:hAnsi="Times New Roman" w:cs="Times New Roman"/>
          <w:sz w:val="28"/>
          <w:szCs w:val="28"/>
        </w:rPr>
        <w:t xml:space="preserve">, далее- Решение, </w:t>
      </w:r>
      <w:r w:rsidR="00AB0195">
        <w:rPr>
          <w:rFonts w:ascii="Times New Roman" w:hAnsi="Times New Roman" w:cs="Times New Roman"/>
          <w:sz w:val="28"/>
          <w:szCs w:val="28"/>
        </w:rPr>
        <w:t xml:space="preserve">Положение, Приложение, </w:t>
      </w:r>
      <w:r w:rsidR="00D7089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70890" w:rsidRDefault="00D70890" w:rsidP="00D7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216DAE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B3A5A">
        <w:rPr>
          <w:rFonts w:ascii="Times New Roman" w:hAnsi="Times New Roman" w:cs="Times New Roman"/>
          <w:sz w:val="28"/>
          <w:szCs w:val="28"/>
        </w:rPr>
        <w:t>, Приложения к Решению</w:t>
      </w:r>
      <w:r w:rsidR="00216DAE">
        <w:rPr>
          <w:rFonts w:ascii="Times New Roman" w:hAnsi="Times New Roman" w:cs="Times New Roman"/>
          <w:sz w:val="28"/>
          <w:szCs w:val="28"/>
        </w:rPr>
        <w:t>, Приложения к Положению</w:t>
      </w:r>
      <w:r>
        <w:rPr>
          <w:rFonts w:ascii="Times New Roman" w:hAnsi="Times New Roman" w:cs="Times New Roman"/>
          <w:sz w:val="28"/>
          <w:szCs w:val="28"/>
        </w:rPr>
        <w:t xml:space="preserve"> слова «в границах населенных пунктов» заменить словами «на территории»</w:t>
      </w:r>
      <w:r w:rsidR="00BE2DE6">
        <w:rPr>
          <w:rFonts w:ascii="Times New Roman" w:hAnsi="Times New Roman" w:cs="Times New Roman"/>
          <w:sz w:val="28"/>
          <w:szCs w:val="28"/>
        </w:rPr>
        <w:t>;</w:t>
      </w:r>
    </w:p>
    <w:p w:rsidR="00DB3A5A" w:rsidRDefault="00BE2DE6" w:rsidP="00DB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B3A5A">
        <w:rPr>
          <w:rFonts w:ascii="Times New Roman" w:hAnsi="Times New Roman" w:cs="Times New Roman"/>
          <w:sz w:val="28"/>
          <w:szCs w:val="28"/>
        </w:rPr>
        <w:t xml:space="preserve"> В пункте 1 Решения слова «в границах населенных пунктов» заменить словами «на территории»;</w:t>
      </w:r>
    </w:p>
    <w:p w:rsidR="00DB3A5A" w:rsidRDefault="00DB3A5A" w:rsidP="00DB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1 Приложения к Решению слова «в границах населенных пунктов» заменить словами «на территории»;</w:t>
      </w:r>
    </w:p>
    <w:p w:rsidR="00216DAE" w:rsidRDefault="005B0BC9" w:rsidP="00216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16DAE">
        <w:rPr>
          <w:rFonts w:ascii="Times New Roman" w:hAnsi="Times New Roman" w:cs="Times New Roman"/>
          <w:sz w:val="28"/>
          <w:szCs w:val="28"/>
        </w:rPr>
        <w:t xml:space="preserve"> в указании Приложения к Положению</w:t>
      </w:r>
      <w:r w:rsidR="00372D52">
        <w:rPr>
          <w:rFonts w:ascii="Times New Roman" w:hAnsi="Times New Roman" w:cs="Times New Roman"/>
          <w:sz w:val="28"/>
          <w:szCs w:val="28"/>
        </w:rPr>
        <w:t xml:space="preserve">, </w:t>
      </w:r>
      <w:r w:rsidR="00216DAE">
        <w:rPr>
          <w:rFonts w:ascii="Times New Roman" w:hAnsi="Times New Roman" w:cs="Times New Roman"/>
          <w:sz w:val="28"/>
          <w:szCs w:val="28"/>
        </w:rPr>
        <w:t xml:space="preserve"> слова «в границах населенных пунктов» заменить словами «на территории»;</w:t>
      </w:r>
    </w:p>
    <w:p w:rsidR="00AB0195" w:rsidRDefault="00216DAE" w:rsidP="00AB0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0195">
        <w:rPr>
          <w:rFonts w:ascii="Times New Roman" w:hAnsi="Times New Roman" w:cs="Times New Roman"/>
          <w:sz w:val="28"/>
          <w:szCs w:val="28"/>
        </w:rPr>
        <w:t xml:space="preserve">) В </w:t>
      </w:r>
      <w:r w:rsidR="008A7298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AB0195">
        <w:rPr>
          <w:rFonts w:ascii="Times New Roman" w:hAnsi="Times New Roman" w:cs="Times New Roman"/>
          <w:sz w:val="28"/>
          <w:szCs w:val="28"/>
        </w:rPr>
        <w:t xml:space="preserve">Приложения к Положению слова «в границах населенных пунктов» заменить словами «на территории». </w:t>
      </w:r>
    </w:p>
    <w:p w:rsidR="00244192" w:rsidRPr="00382D85" w:rsidRDefault="005B0BC9" w:rsidP="00A5095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44192" w:rsidRPr="00382D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4192" w:rsidRPr="00382D8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в сетевом издании «ВМарийЭл» и подлежит размещению на официальном сайте Звениговского муниципального района в информационно</w:t>
      </w:r>
      <w:r w:rsidR="00AB0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:rsidR="00244192" w:rsidRDefault="00244192" w:rsidP="002441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F6067" w:rsidRDefault="001F6067" w:rsidP="002441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F6067" w:rsidRDefault="001F6067" w:rsidP="002441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44192" w:rsidRPr="00AC4AB6" w:rsidRDefault="00244192" w:rsidP="00AC4AB6">
      <w:pPr>
        <w:pStyle w:val="a6"/>
        <w:rPr>
          <w:sz w:val="28"/>
          <w:szCs w:val="28"/>
        </w:rPr>
      </w:pPr>
      <w:r w:rsidRPr="00AC4AB6">
        <w:rPr>
          <w:sz w:val="28"/>
          <w:szCs w:val="28"/>
        </w:rPr>
        <w:t xml:space="preserve">Глава </w:t>
      </w:r>
      <w:r w:rsidR="00A50952">
        <w:rPr>
          <w:sz w:val="28"/>
          <w:szCs w:val="28"/>
        </w:rPr>
        <w:t>Кокшамарского</w:t>
      </w:r>
      <w:r w:rsidRPr="00AC4AB6">
        <w:rPr>
          <w:sz w:val="28"/>
          <w:szCs w:val="28"/>
        </w:rPr>
        <w:t xml:space="preserve"> сельского поселения,</w:t>
      </w:r>
    </w:p>
    <w:p w:rsidR="00244192" w:rsidRDefault="00244192" w:rsidP="00AC4AB6">
      <w:pPr>
        <w:pStyle w:val="a6"/>
        <w:rPr>
          <w:sz w:val="28"/>
          <w:szCs w:val="28"/>
        </w:rPr>
      </w:pPr>
      <w:r w:rsidRPr="00AC4AB6">
        <w:rPr>
          <w:sz w:val="28"/>
          <w:szCs w:val="28"/>
        </w:rPr>
        <w:t>Председатель Собрания депутатов</w:t>
      </w:r>
      <w:r w:rsidRPr="00AC4AB6">
        <w:rPr>
          <w:sz w:val="28"/>
          <w:szCs w:val="28"/>
        </w:rPr>
        <w:tab/>
      </w:r>
      <w:r w:rsidRPr="00AC4AB6">
        <w:rPr>
          <w:sz w:val="28"/>
          <w:szCs w:val="28"/>
        </w:rPr>
        <w:tab/>
      </w:r>
      <w:r w:rsidR="00A50952">
        <w:rPr>
          <w:sz w:val="28"/>
          <w:szCs w:val="28"/>
        </w:rPr>
        <w:t xml:space="preserve">                            </w:t>
      </w:r>
      <w:r w:rsidRPr="00AC4AB6">
        <w:rPr>
          <w:sz w:val="28"/>
          <w:szCs w:val="28"/>
        </w:rPr>
        <w:t xml:space="preserve"> </w:t>
      </w:r>
      <w:r w:rsidR="001F6067">
        <w:rPr>
          <w:sz w:val="28"/>
          <w:szCs w:val="28"/>
        </w:rPr>
        <w:t>А. Г.Мартынов</w:t>
      </w: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Default="00FF7B6B" w:rsidP="00AC4AB6">
      <w:pPr>
        <w:pStyle w:val="a6"/>
        <w:rPr>
          <w:sz w:val="28"/>
          <w:szCs w:val="28"/>
        </w:rPr>
      </w:pPr>
    </w:p>
    <w:p w:rsidR="00FF7B6B" w:rsidRPr="00943572" w:rsidRDefault="00FF7B6B" w:rsidP="00FF7B6B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72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FF7B6B" w:rsidRPr="00943572" w:rsidRDefault="00FF7B6B" w:rsidP="00FF7B6B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943572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FF7B6B" w:rsidRPr="00943572" w:rsidRDefault="00FF7B6B" w:rsidP="00FF7B6B">
      <w:pPr>
        <w:ind w:left="450"/>
        <w:jc w:val="center"/>
        <w:rPr>
          <w:sz w:val="28"/>
          <w:szCs w:val="28"/>
        </w:rPr>
      </w:pPr>
    </w:p>
    <w:p w:rsidR="00FF7B6B" w:rsidRPr="00943572" w:rsidRDefault="00FF7B6B" w:rsidP="00FF7B6B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FF7B6B" w:rsidRPr="00943572" w:rsidRDefault="00FF7B6B" w:rsidP="00FF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572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Кокшамарского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11 сентября 2025</w:t>
      </w:r>
      <w:r w:rsidRPr="0094357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Pr="00FF7B6B">
        <w:rPr>
          <w:rFonts w:ascii="Times New Roman" w:hAnsi="Times New Roman" w:cs="Times New Roman"/>
          <w:sz w:val="28"/>
          <w:szCs w:val="28"/>
        </w:rPr>
        <w:t>57  «О внесении изменений в решение Собрания депутатов Кокшамарского сельского поселения от 22 мая 2025 года № 52 «Об утверждении Положения об использовании, охране и защите зеленых насаждений, расположенных в границах населенных пунктов Кокшамарского сельского поселения Звениговского муниципального района Республики Марий Эл»</w:t>
      </w:r>
      <w:r w:rsidRPr="0094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12.09.2025</w:t>
      </w:r>
      <w:r w:rsidRPr="00943572">
        <w:rPr>
          <w:rFonts w:ascii="Times New Roman" w:hAnsi="Times New Roman" w:cs="Times New Roman"/>
          <w:sz w:val="28"/>
          <w:szCs w:val="28"/>
        </w:rPr>
        <w:t xml:space="preserve"> года опубликовано в сетевом издании «ВМарийЭл»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9" w:history="1">
        <w:r w:rsidRPr="00943572">
          <w:rPr>
            <w:rStyle w:val="ac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943572">
        <w:rPr>
          <w:rFonts w:ascii="Times New Roman" w:hAnsi="Times New Roman" w:cs="Times New Roman"/>
          <w:sz w:val="28"/>
          <w:szCs w:val="28"/>
        </w:rPr>
        <w:t>.</w:t>
      </w:r>
    </w:p>
    <w:p w:rsidR="00FF7B6B" w:rsidRPr="00943572" w:rsidRDefault="00FF7B6B" w:rsidP="00FF7B6B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F7B6B" w:rsidRPr="00943572" w:rsidRDefault="00FF7B6B" w:rsidP="00FF7B6B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F7B6B" w:rsidRPr="00943572" w:rsidRDefault="00FF7B6B" w:rsidP="00F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72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FF7B6B" w:rsidRPr="00943572" w:rsidRDefault="00FF7B6B" w:rsidP="00F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72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А.Г.Мартынов</w:t>
      </w:r>
    </w:p>
    <w:p w:rsidR="00FF7B6B" w:rsidRPr="00943572" w:rsidRDefault="00FF7B6B" w:rsidP="00FF7B6B">
      <w:pPr>
        <w:jc w:val="both"/>
        <w:rPr>
          <w:sz w:val="28"/>
          <w:szCs w:val="28"/>
        </w:rPr>
      </w:pPr>
    </w:p>
    <w:p w:rsidR="00FF7B6B" w:rsidRPr="00943572" w:rsidRDefault="00FF7B6B" w:rsidP="00FF7B6B">
      <w:pPr>
        <w:pStyle w:val="a6"/>
        <w:rPr>
          <w:sz w:val="28"/>
          <w:szCs w:val="28"/>
        </w:rPr>
      </w:pPr>
    </w:p>
    <w:p w:rsidR="00FF7B6B" w:rsidRPr="00AC4AB6" w:rsidRDefault="00FF7B6B" w:rsidP="00AC4AB6">
      <w:pPr>
        <w:pStyle w:val="a6"/>
        <w:rPr>
          <w:sz w:val="28"/>
          <w:szCs w:val="28"/>
        </w:rPr>
      </w:pPr>
    </w:p>
    <w:p w:rsidR="00124CED" w:rsidRPr="00FF7B6B" w:rsidRDefault="00D70890" w:rsidP="00124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4140" w:rsidRPr="00910166" w:rsidRDefault="003D4140" w:rsidP="00124CED">
      <w:pPr>
        <w:spacing w:after="0" w:line="240" w:lineRule="auto"/>
        <w:jc w:val="both"/>
      </w:pPr>
    </w:p>
    <w:sectPr w:rsidR="003D4140" w:rsidRPr="00910166" w:rsidSect="003D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4C" w:rsidRDefault="00CC744C" w:rsidP="00F0482B">
      <w:pPr>
        <w:spacing w:after="0" w:line="240" w:lineRule="auto"/>
      </w:pPr>
      <w:r>
        <w:separator/>
      </w:r>
    </w:p>
  </w:endnote>
  <w:endnote w:type="continuationSeparator" w:id="1">
    <w:p w:rsidR="00CC744C" w:rsidRDefault="00CC744C" w:rsidP="00F0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4C" w:rsidRDefault="00CC744C" w:rsidP="00F0482B">
      <w:pPr>
        <w:spacing w:after="0" w:line="240" w:lineRule="auto"/>
      </w:pPr>
      <w:r>
        <w:separator/>
      </w:r>
    </w:p>
  </w:footnote>
  <w:footnote w:type="continuationSeparator" w:id="1">
    <w:p w:rsidR="00CC744C" w:rsidRDefault="00CC744C" w:rsidP="00F0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25D4"/>
    <w:multiLevelType w:val="hybridMultilevel"/>
    <w:tmpl w:val="7C1E0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82B"/>
    <w:rsid w:val="0000196B"/>
    <w:rsid w:val="000D663D"/>
    <w:rsid w:val="00124CED"/>
    <w:rsid w:val="0013233D"/>
    <w:rsid w:val="001877A1"/>
    <w:rsid w:val="001F6067"/>
    <w:rsid w:val="00216DAE"/>
    <w:rsid w:val="0023113C"/>
    <w:rsid w:val="0023745A"/>
    <w:rsid w:val="00244192"/>
    <w:rsid w:val="00254A88"/>
    <w:rsid w:val="002C635C"/>
    <w:rsid w:val="002E2936"/>
    <w:rsid w:val="002E6842"/>
    <w:rsid w:val="00301B9B"/>
    <w:rsid w:val="00307E90"/>
    <w:rsid w:val="00340B5F"/>
    <w:rsid w:val="00372D52"/>
    <w:rsid w:val="00382D85"/>
    <w:rsid w:val="003D4140"/>
    <w:rsid w:val="004609DB"/>
    <w:rsid w:val="004B761C"/>
    <w:rsid w:val="00540E87"/>
    <w:rsid w:val="005B0BC9"/>
    <w:rsid w:val="005B49CE"/>
    <w:rsid w:val="005E4DBB"/>
    <w:rsid w:val="00742317"/>
    <w:rsid w:val="007661B1"/>
    <w:rsid w:val="00802BBE"/>
    <w:rsid w:val="008A7298"/>
    <w:rsid w:val="008C21DF"/>
    <w:rsid w:val="00910166"/>
    <w:rsid w:val="0098233E"/>
    <w:rsid w:val="009A2250"/>
    <w:rsid w:val="00A50952"/>
    <w:rsid w:val="00AB0195"/>
    <w:rsid w:val="00AC4AB6"/>
    <w:rsid w:val="00AC4C00"/>
    <w:rsid w:val="00AD38EC"/>
    <w:rsid w:val="00B610AD"/>
    <w:rsid w:val="00BB04CE"/>
    <w:rsid w:val="00BE2DE6"/>
    <w:rsid w:val="00CB76AE"/>
    <w:rsid w:val="00CC744C"/>
    <w:rsid w:val="00D1208A"/>
    <w:rsid w:val="00D70890"/>
    <w:rsid w:val="00DB3A5A"/>
    <w:rsid w:val="00DB5E87"/>
    <w:rsid w:val="00DD492A"/>
    <w:rsid w:val="00E15150"/>
    <w:rsid w:val="00F0482B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48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482B"/>
    <w:rPr>
      <w:sz w:val="20"/>
      <w:szCs w:val="20"/>
    </w:rPr>
  </w:style>
  <w:style w:type="character" w:styleId="a5">
    <w:name w:val="footnote reference"/>
    <w:basedOn w:val="a0"/>
    <w:semiHidden/>
    <w:unhideWhenUsed/>
    <w:rsid w:val="00F0482B"/>
    <w:rPr>
      <w:vertAlign w:val="superscript"/>
    </w:rPr>
  </w:style>
  <w:style w:type="paragraph" w:customStyle="1" w:styleId="msonormalbullet2gif">
    <w:name w:val="msonormalbullet2.gif"/>
    <w:basedOn w:val="a"/>
    <w:rsid w:val="00F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4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C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60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609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9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6067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FF7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E612-7655-47EC-96DC-D038D898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20</cp:revision>
  <cp:lastPrinted>2025-09-10T08:49:00Z</cp:lastPrinted>
  <dcterms:created xsi:type="dcterms:W3CDTF">2023-12-05T10:25:00Z</dcterms:created>
  <dcterms:modified xsi:type="dcterms:W3CDTF">2025-09-10T08:49:00Z</dcterms:modified>
</cp:coreProperties>
</file>